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39" w:rsidRDefault="00096D39" w:rsidP="00096D39">
      <w:pPr>
        <w:pStyle w:val="a3"/>
        <w:pBdr>
          <w:top w:val="none" w:sz="0" w:space="0" w:color="auto"/>
        </w:pBdr>
        <w:ind w:right="-142"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caps/>
          <w:szCs w:val="28"/>
        </w:rPr>
        <w:t xml:space="preserve">Численность населения в различных формах трудовой деятельности по производству товаров и услуг по полу и типу поселения </w:t>
      </w:r>
      <w:r>
        <w:rPr>
          <w:rFonts w:ascii="Bookman Old Style" w:hAnsi="Bookman Old Style"/>
          <w:b/>
          <w:szCs w:val="28"/>
        </w:rPr>
        <w:t>в 2017 году</w:t>
      </w:r>
    </w:p>
    <w:p w:rsidR="00096D39" w:rsidRDefault="00096D39" w:rsidP="00096D39">
      <w:pPr>
        <w:pStyle w:val="a3"/>
        <w:pBdr>
          <w:top w:val="none" w:sz="0" w:space="0" w:color="auto"/>
        </w:pBdr>
        <w:jc w:val="center"/>
        <w:rPr>
          <w:sz w:val="20"/>
        </w:rPr>
      </w:pPr>
    </w:p>
    <w:p w:rsidR="00096D39" w:rsidRDefault="00096D39" w:rsidP="00096D39">
      <w:pPr>
        <w:pStyle w:val="a3"/>
        <w:pBdr>
          <w:top w:val="none" w:sz="0" w:space="0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>тысяч человек</w:t>
      </w:r>
    </w:p>
    <w:tbl>
      <w:tblPr>
        <w:tblW w:w="5000" w:type="pct"/>
        <w:tblLook w:val="04A0"/>
      </w:tblPr>
      <w:tblGrid>
        <w:gridCol w:w="3332"/>
        <w:gridCol w:w="1993"/>
        <w:gridCol w:w="2320"/>
        <w:gridCol w:w="1926"/>
      </w:tblGrid>
      <w:tr w:rsidR="00096D39" w:rsidTr="00096D39">
        <w:trPr>
          <w:trHeight w:val="1759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D39" w:rsidRDefault="00096D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D39" w:rsidRDefault="00096D3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Трудовая деятельность по производству товаров для собственного использования 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D39" w:rsidRDefault="00096D3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Неоплачиваемая работа при прохождении профессионально-технической подготовки (стажировки)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D39" w:rsidRDefault="00096D3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Трудовая деятельность  волонтеров</w:t>
            </w:r>
          </w:p>
        </w:tc>
      </w:tr>
      <w:tr w:rsidR="00096D39" w:rsidTr="00096D39">
        <w:trPr>
          <w:trHeight w:val="255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39" w:rsidRDefault="00096D39">
            <w:pPr>
              <w:ind w:left="-113" w:firstLine="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 население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096D39" w:rsidTr="00096D39">
        <w:tc>
          <w:tcPr>
            <w:tcW w:w="1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ind w:left="170" w:firstLine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/>
        </w:tc>
        <w:tc>
          <w:tcPr>
            <w:tcW w:w="1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/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/>
        </w:tc>
      </w:tr>
      <w:tr w:rsidR="00096D39" w:rsidTr="00096D39">
        <w:trPr>
          <w:trHeight w:val="255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ind w:left="113" w:firstLine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мужчины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096D39" w:rsidTr="00096D39">
        <w:trPr>
          <w:trHeight w:val="255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ind w:left="113" w:firstLine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096D39" w:rsidTr="00096D39">
        <w:trPr>
          <w:trHeight w:val="255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ind w:right="-113" w:firstLine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Городское население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096D39" w:rsidTr="00096D39">
        <w:trPr>
          <w:trHeight w:val="255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ind w:left="170" w:firstLine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/>
        </w:tc>
        <w:tc>
          <w:tcPr>
            <w:tcW w:w="1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/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/>
        </w:tc>
      </w:tr>
      <w:tr w:rsidR="00096D39" w:rsidTr="00096D39">
        <w:trPr>
          <w:trHeight w:val="255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ind w:left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мужчины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096D39" w:rsidTr="00096D39">
        <w:trPr>
          <w:trHeight w:val="255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ind w:left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096D39" w:rsidTr="00096D39">
        <w:trPr>
          <w:trHeight w:val="255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ind w:firstLine="5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Сельское население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096D39" w:rsidTr="00096D39">
        <w:trPr>
          <w:trHeight w:val="255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ind w:left="170" w:firstLine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/>
        </w:tc>
        <w:tc>
          <w:tcPr>
            <w:tcW w:w="1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/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/>
        </w:tc>
      </w:tr>
      <w:tr w:rsidR="00096D39" w:rsidTr="00096D39">
        <w:trPr>
          <w:trHeight w:val="255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ind w:left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мужчины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096D39" w:rsidTr="00096D39">
        <w:trPr>
          <w:trHeight w:val="25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ind w:left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39" w:rsidRDefault="00096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</w:tbl>
    <w:p w:rsidR="006F4149" w:rsidRDefault="006F4149" w:rsidP="00096D39">
      <w:pPr>
        <w:ind w:left="-709"/>
      </w:pPr>
    </w:p>
    <w:sectPr w:rsidR="006F4149" w:rsidSect="006F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5555"/>
    <w:multiLevelType w:val="multilevel"/>
    <w:tmpl w:val="FA28642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Bookman Old Style" w:hAnsi="Bookman Old Style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626" w:hanging="1080"/>
      </w:pPr>
    </w:lvl>
    <w:lvl w:ilvl="3">
      <w:start w:val="1"/>
      <w:numFmt w:val="decimal"/>
      <w:lvlText w:val="%1.%2.%3.%4."/>
      <w:lvlJc w:val="left"/>
      <w:pPr>
        <w:ind w:left="399" w:hanging="1080"/>
      </w:pPr>
    </w:lvl>
    <w:lvl w:ilvl="4">
      <w:start w:val="1"/>
      <w:numFmt w:val="decimal"/>
      <w:lvlText w:val="%1.%2.%3.%4.%5."/>
      <w:lvlJc w:val="left"/>
      <w:pPr>
        <w:ind w:left="532" w:hanging="1440"/>
      </w:pPr>
    </w:lvl>
    <w:lvl w:ilvl="5">
      <w:start w:val="1"/>
      <w:numFmt w:val="decimal"/>
      <w:lvlText w:val="%1.%2.%3.%4.%5.%6."/>
      <w:lvlJc w:val="left"/>
      <w:pPr>
        <w:ind w:left="665" w:hanging="1800"/>
      </w:pPr>
    </w:lvl>
    <w:lvl w:ilvl="6">
      <w:start w:val="1"/>
      <w:numFmt w:val="decimal"/>
      <w:lvlText w:val="%1.%2.%3.%4.%5.%6.%7."/>
      <w:lvlJc w:val="left"/>
      <w:pPr>
        <w:ind w:left="438" w:hanging="1800"/>
      </w:pPr>
    </w:lvl>
    <w:lvl w:ilvl="7">
      <w:start w:val="1"/>
      <w:numFmt w:val="decimal"/>
      <w:lvlText w:val="%1.%2.%3.%4.%5.%6.%7.%8."/>
      <w:lvlJc w:val="left"/>
      <w:pPr>
        <w:ind w:left="571" w:hanging="2160"/>
      </w:pPr>
    </w:lvl>
    <w:lvl w:ilvl="8">
      <w:start w:val="1"/>
      <w:numFmt w:val="decimal"/>
      <w:lvlText w:val="%1.%2.%3.%4.%5.%6.%7.%8.%9."/>
      <w:lvlJc w:val="left"/>
      <w:pPr>
        <w:ind w:left="704" w:hanging="252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39"/>
    <w:rsid w:val="00096D39"/>
    <w:rsid w:val="006F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6D39"/>
    <w:pPr>
      <w:pBdr>
        <w:top w:val="single" w:sz="4" w:space="1" w:color="auto"/>
      </w:pBdr>
      <w:ind w:firstLine="709"/>
      <w:jc w:val="both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9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rosstat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P41_KireevaEB</dc:creator>
  <cp:keywords/>
  <dc:description/>
  <cp:lastModifiedBy>P41_KireevaEB</cp:lastModifiedBy>
  <cp:revision>1</cp:revision>
  <dcterms:created xsi:type="dcterms:W3CDTF">2018-06-27T22:53:00Z</dcterms:created>
  <dcterms:modified xsi:type="dcterms:W3CDTF">2018-06-27T22:54:00Z</dcterms:modified>
</cp:coreProperties>
</file>